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5F078" w14:textId="3DF8DDCD" w:rsidR="0015598B" w:rsidRDefault="0015598B" w:rsidP="0015598B">
      <w:pPr>
        <w:rPr>
          <w:b/>
          <w:bCs/>
          <w:sz w:val="32"/>
          <w:szCs w:val="32"/>
        </w:rPr>
      </w:pPr>
      <w:r w:rsidRPr="00E10673">
        <w:rPr>
          <w:b/>
          <w:bCs/>
          <w:sz w:val="32"/>
          <w:szCs w:val="32"/>
        </w:rPr>
        <w:t>CMC</w:t>
      </w:r>
      <w:r w:rsidRPr="00E10673">
        <w:rPr>
          <w:b/>
          <w:bCs/>
          <w:sz w:val="32"/>
          <w:szCs w:val="32"/>
          <w:vertAlign w:val="superscript"/>
        </w:rPr>
        <w:t>3</w:t>
      </w:r>
      <w:r w:rsidRPr="00E10673">
        <w:rPr>
          <w:b/>
          <w:bCs/>
          <w:sz w:val="32"/>
          <w:szCs w:val="32"/>
        </w:rPr>
        <w:t xml:space="preserve"> Student Presentation Contest Guidelines</w:t>
      </w:r>
    </w:p>
    <w:p w14:paraId="39580DC4" w14:textId="7E375A3B" w:rsidR="00BD1829" w:rsidRDefault="00BD1829" w:rsidP="0015598B">
      <w:pPr>
        <w:rPr>
          <w:b/>
          <w:bCs/>
          <w:color w:val="FF0000"/>
          <w:sz w:val="32"/>
          <w:szCs w:val="32"/>
        </w:rPr>
      </w:pPr>
      <w:r w:rsidRPr="000C2098">
        <w:rPr>
          <w:b/>
          <w:bCs/>
          <w:color w:val="FF0000"/>
          <w:sz w:val="32"/>
          <w:szCs w:val="32"/>
        </w:rPr>
        <w:t xml:space="preserve">There is no need to apply to participate in the contest – students can submit their entry </w:t>
      </w:r>
      <w:r w:rsidR="000C2098" w:rsidRPr="000C2098">
        <w:rPr>
          <w:b/>
          <w:bCs/>
          <w:color w:val="FF0000"/>
          <w:sz w:val="32"/>
          <w:szCs w:val="32"/>
        </w:rPr>
        <w:t>by emailing their video link, or else by just showing up!</w:t>
      </w:r>
    </w:p>
    <w:p w14:paraId="6A3664C9" w14:textId="77777777" w:rsidR="00E86939" w:rsidRDefault="00E86939" w:rsidP="0015598B">
      <w:pPr>
        <w:rPr>
          <w:b/>
          <w:bCs/>
          <w:color w:val="FF0000"/>
          <w:sz w:val="32"/>
          <w:szCs w:val="32"/>
        </w:rPr>
      </w:pPr>
    </w:p>
    <w:p w14:paraId="505CF196" w14:textId="77777777" w:rsidR="00E86939" w:rsidRPr="00E86939" w:rsidRDefault="00E86939" w:rsidP="00E86939">
      <w:pPr>
        <w:rPr>
          <w:b/>
          <w:bCs/>
          <w:color w:val="7030A0"/>
        </w:rPr>
      </w:pPr>
      <w:r w:rsidRPr="00E86939">
        <w:rPr>
          <w:b/>
          <w:bCs/>
          <w:color w:val="7030A0"/>
        </w:rPr>
        <w:t>Mentor Responsibilities</w:t>
      </w:r>
    </w:p>
    <w:p w14:paraId="18ACF87D" w14:textId="77777777" w:rsidR="00E86939" w:rsidRDefault="00E86939" w:rsidP="00E86939">
      <w:pPr>
        <w:pStyle w:val="ListParagraph"/>
        <w:numPr>
          <w:ilvl w:val="0"/>
          <w:numId w:val="7"/>
        </w:numPr>
      </w:pPr>
      <w:r>
        <w:t>Make sure your CMC</w:t>
      </w:r>
      <w:r w:rsidRPr="00E10673">
        <w:rPr>
          <w:vertAlign w:val="superscript"/>
        </w:rPr>
        <w:t>3</w:t>
      </w:r>
      <w:r>
        <w:t xml:space="preserve"> membership is current.</w:t>
      </w:r>
    </w:p>
    <w:p w14:paraId="3EC58397" w14:textId="77777777" w:rsidR="00E86939" w:rsidRDefault="00E86939" w:rsidP="00E86939">
      <w:pPr>
        <w:pStyle w:val="ListParagraph"/>
        <w:numPr>
          <w:ilvl w:val="0"/>
          <w:numId w:val="7"/>
        </w:numPr>
      </w:pPr>
      <w:r>
        <w:t>Help student in selecting an appropriate topic</w:t>
      </w:r>
    </w:p>
    <w:p w14:paraId="3A5609D4" w14:textId="77777777" w:rsidR="00E86939" w:rsidRDefault="00E86939" w:rsidP="00E86939">
      <w:pPr>
        <w:pStyle w:val="ListParagraph"/>
        <w:numPr>
          <w:ilvl w:val="0"/>
          <w:numId w:val="7"/>
        </w:numPr>
      </w:pPr>
      <w:r>
        <w:t>Help student create a plan that fits within the allotted time, ensuring all deadlines are met</w:t>
      </w:r>
    </w:p>
    <w:p w14:paraId="11C3D8EB" w14:textId="77777777" w:rsidR="00E86939" w:rsidRDefault="00E86939" w:rsidP="00E86939">
      <w:pPr>
        <w:pStyle w:val="ListParagraph"/>
        <w:numPr>
          <w:ilvl w:val="0"/>
          <w:numId w:val="7"/>
        </w:numPr>
      </w:pPr>
      <w:r>
        <w:t>Support student in investigating the topic</w:t>
      </w:r>
    </w:p>
    <w:p w14:paraId="21656D1D" w14:textId="77777777" w:rsidR="00E86939" w:rsidRDefault="00E86939" w:rsidP="00E86939">
      <w:pPr>
        <w:pStyle w:val="ListParagraph"/>
        <w:numPr>
          <w:ilvl w:val="0"/>
          <w:numId w:val="7"/>
        </w:numPr>
      </w:pPr>
      <w:r>
        <w:t>Allow the student to do their own work, but provide guidance when needed</w:t>
      </w:r>
    </w:p>
    <w:p w14:paraId="4B17BEC9" w14:textId="77777777" w:rsidR="00E86939" w:rsidRDefault="00E86939" w:rsidP="00E86939">
      <w:pPr>
        <w:pStyle w:val="ListParagraph"/>
        <w:numPr>
          <w:ilvl w:val="0"/>
          <w:numId w:val="7"/>
        </w:numPr>
      </w:pPr>
      <w:r>
        <w:t>Review student presentation prior to submission</w:t>
      </w:r>
    </w:p>
    <w:p w14:paraId="79C0182A" w14:textId="77777777" w:rsidR="00E86939" w:rsidRPr="000C2098" w:rsidRDefault="00E86939" w:rsidP="0015598B">
      <w:pPr>
        <w:rPr>
          <w:b/>
          <w:bCs/>
          <w:color w:val="FF0000"/>
          <w:sz w:val="32"/>
          <w:szCs w:val="32"/>
        </w:rPr>
      </w:pPr>
    </w:p>
    <w:p w14:paraId="1AD7122C" w14:textId="77777777" w:rsidR="0015598B" w:rsidRDefault="0015598B" w:rsidP="0015598B">
      <w:r>
        <w:t>Presentations in the contest will be graded on the following four main categories:</w:t>
      </w:r>
    </w:p>
    <w:p w14:paraId="47E0EF16" w14:textId="02FC9797" w:rsidR="0015598B" w:rsidRDefault="0015598B" w:rsidP="0015598B">
      <w:pPr>
        <w:pStyle w:val="ListParagraph"/>
        <w:numPr>
          <w:ilvl w:val="0"/>
          <w:numId w:val="2"/>
        </w:numPr>
      </w:pPr>
      <w:r>
        <w:t xml:space="preserve">Presentation title, student name, college, and name of faculty mentor prominently displayed. </w:t>
      </w:r>
    </w:p>
    <w:p w14:paraId="1B40F550" w14:textId="27D79E2D" w:rsidR="0015598B" w:rsidRDefault="0015598B" w:rsidP="0015598B">
      <w:pPr>
        <w:pStyle w:val="ListParagraph"/>
        <w:numPr>
          <w:ilvl w:val="0"/>
          <w:numId w:val="2"/>
        </w:numPr>
      </w:pPr>
      <w:r>
        <w:t>Mathematical and/or historical content</w:t>
      </w:r>
    </w:p>
    <w:p w14:paraId="260FBB22" w14:textId="46609B4C" w:rsidR="0015598B" w:rsidRDefault="0015598B" w:rsidP="0015598B">
      <w:pPr>
        <w:pStyle w:val="ListParagraph"/>
        <w:numPr>
          <w:ilvl w:val="0"/>
          <w:numId w:val="2"/>
        </w:numPr>
      </w:pPr>
      <w:r>
        <w:t>Student presentation of the material.</w:t>
      </w:r>
    </w:p>
    <w:p w14:paraId="448ABC40" w14:textId="26DAABB8" w:rsidR="0015598B" w:rsidRDefault="0015598B" w:rsidP="0015598B">
      <w:pPr>
        <w:pStyle w:val="ListParagraph"/>
        <w:numPr>
          <w:ilvl w:val="0"/>
          <w:numId w:val="2"/>
        </w:numPr>
      </w:pPr>
      <w:r>
        <w:t>Presentation Design</w:t>
      </w:r>
    </w:p>
    <w:p w14:paraId="1964C63C" w14:textId="77777777" w:rsidR="0015598B" w:rsidRDefault="0015598B" w:rsidP="0015598B">
      <w:r>
        <w:t>The following will be considered when grading on Mathematical Content:</w:t>
      </w:r>
    </w:p>
    <w:p w14:paraId="4A159D40" w14:textId="0439CD30" w:rsidR="0015598B" w:rsidRDefault="0015598B" w:rsidP="00E10673">
      <w:pPr>
        <w:pStyle w:val="ListParagraph"/>
        <w:numPr>
          <w:ilvl w:val="0"/>
          <w:numId w:val="10"/>
        </w:numPr>
      </w:pPr>
      <w:r>
        <w:t>Mathematical and/or historical accuracy</w:t>
      </w:r>
    </w:p>
    <w:p w14:paraId="3A3E7598" w14:textId="4D846DE8" w:rsidR="0015598B" w:rsidRDefault="0015598B" w:rsidP="00E10673">
      <w:pPr>
        <w:pStyle w:val="ListParagraph"/>
        <w:numPr>
          <w:ilvl w:val="0"/>
          <w:numId w:val="10"/>
        </w:numPr>
      </w:pPr>
      <w:r>
        <w:t>Topic covers material beyond the usual Community College curriculum</w:t>
      </w:r>
    </w:p>
    <w:p w14:paraId="09321DCA" w14:textId="77777777" w:rsidR="0015598B" w:rsidRDefault="0015598B" w:rsidP="0015598B">
      <w:r>
        <w:t>The following will be considered when grading on the Student Presentation:</w:t>
      </w:r>
    </w:p>
    <w:p w14:paraId="62AD927E" w14:textId="38B536E0" w:rsidR="0015598B" w:rsidRDefault="0015598B" w:rsidP="00E10673">
      <w:pPr>
        <w:pStyle w:val="ListParagraph"/>
        <w:numPr>
          <w:ilvl w:val="0"/>
          <w:numId w:val="9"/>
        </w:numPr>
      </w:pPr>
      <w:r>
        <w:t>Knowledge of subject matter</w:t>
      </w:r>
    </w:p>
    <w:p w14:paraId="37D9C9E2" w14:textId="2EFFCFD1" w:rsidR="0015598B" w:rsidRDefault="0015598B" w:rsidP="00E10673">
      <w:pPr>
        <w:pStyle w:val="ListParagraph"/>
        <w:numPr>
          <w:ilvl w:val="0"/>
          <w:numId w:val="9"/>
        </w:numPr>
      </w:pPr>
      <w:r>
        <w:t>Presentation is no longer than 5 minutes</w:t>
      </w:r>
    </w:p>
    <w:p w14:paraId="058631EA" w14:textId="754F6938" w:rsidR="0015598B" w:rsidRDefault="0015598B" w:rsidP="00E10673">
      <w:pPr>
        <w:pStyle w:val="ListParagraph"/>
        <w:numPr>
          <w:ilvl w:val="0"/>
          <w:numId w:val="9"/>
        </w:numPr>
      </w:pPr>
      <w:r>
        <w:t>General Presentation Skills. (Is the presentation understandable? Is it loud and clear enough to be heard? etc.)</w:t>
      </w:r>
    </w:p>
    <w:p w14:paraId="27B9C874" w14:textId="77777777" w:rsidR="00E86939" w:rsidRDefault="00E86939" w:rsidP="00E86939"/>
    <w:p w14:paraId="6A8B2A03" w14:textId="77777777" w:rsidR="00E86939" w:rsidRDefault="00E86939" w:rsidP="00E86939"/>
    <w:p w14:paraId="08359B3A" w14:textId="77777777" w:rsidR="0015598B" w:rsidRDefault="0015598B" w:rsidP="0015598B">
      <w:r>
        <w:lastRenderedPageBreak/>
        <w:t>The following will be considered when grading on the Presentation Design:</w:t>
      </w:r>
    </w:p>
    <w:p w14:paraId="380948CA" w14:textId="77777777" w:rsidR="0015598B" w:rsidRDefault="0015598B" w:rsidP="0015598B">
      <w:pPr>
        <w:pStyle w:val="ListParagraph"/>
        <w:numPr>
          <w:ilvl w:val="0"/>
          <w:numId w:val="5"/>
        </w:numPr>
      </w:pPr>
      <w:r>
        <w:t>The material is well organized, and the information is presented in a concise, readable way.</w:t>
      </w:r>
    </w:p>
    <w:p w14:paraId="4B921905" w14:textId="573A3084" w:rsidR="0015598B" w:rsidRDefault="0015598B" w:rsidP="0015598B">
      <w:pPr>
        <w:pStyle w:val="ListParagraph"/>
        <w:numPr>
          <w:ilvl w:val="0"/>
          <w:numId w:val="5"/>
        </w:numPr>
      </w:pPr>
      <w:r>
        <w:t>The design of the presentation is visually appealing</w:t>
      </w:r>
    </w:p>
    <w:p w14:paraId="3ED6AD62" w14:textId="77777777" w:rsidR="0015598B" w:rsidRDefault="0015598B" w:rsidP="0015598B">
      <w:r>
        <w:t>Group Size Limits</w:t>
      </w:r>
    </w:p>
    <w:p w14:paraId="7BE5EA1D" w14:textId="77777777" w:rsidR="00E10673" w:rsidRDefault="0015598B" w:rsidP="0015598B">
      <w:pPr>
        <w:pStyle w:val="ListParagraph"/>
        <w:numPr>
          <w:ilvl w:val="0"/>
          <w:numId w:val="8"/>
        </w:numPr>
      </w:pPr>
      <w:r>
        <w:t>Students can work in groups no larger than two on a single entry.</w:t>
      </w:r>
    </w:p>
    <w:p w14:paraId="50AC19D2" w14:textId="56C02F4E" w:rsidR="00C67765" w:rsidRDefault="0015598B" w:rsidP="00C67765">
      <w:pPr>
        <w:pStyle w:val="ListParagraph"/>
        <w:numPr>
          <w:ilvl w:val="0"/>
          <w:numId w:val="8"/>
        </w:numPr>
      </w:pPr>
      <w:r>
        <w:t>Awards will be split between team members.</w:t>
      </w:r>
    </w:p>
    <w:p w14:paraId="27D25BDE" w14:textId="1C0E4B08" w:rsidR="00C67765" w:rsidRDefault="00C67765" w:rsidP="00C67765">
      <w:r>
        <w:t xml:space="preserve">Instructions for submitting a virtual entry: </w:t>
      </w:r>
    </w:p>
    <w:p w14:paraId="0B6AB52E" w14:textId="7DA5BD66" w:rsidR="00C67765" w:rsidRDefault="00A431F1" w:rsidP="00C67765">
      <w:pPr>
        <w:pStyle w:val="ListParagraph"/>
        <w:numPr>
          <w:ilvl w:val="0"/>
          <w:numId w:val="8"/>
        </w:numPr>
      </w:pPr>
      <w:r>
        <w:t>Upload your video to YouTube, and then send the link to</w:t>
      </w:r>
      <w:r w:rsidR="000923ED">
        <w:br/>
      </w:r>
      <w:hyperlink r:id="rId7" w:history="1">
        <w:r w:rsidR="000923ED" w:rsidRPr="00615BE1">
          <w:rPr>
            <w:rStyle w:val="Hyperlink"/>
          </w:rPr>
          <w:t>student-poster-session-chair@cmc3.org</w:t>
        </w:r>
      </w:hyperlink>
      <w:r w:rsidR="000923ED">
        <w:t xml:space="preserve"> </w:t>
      </w:r>
      <w:r w:rsidR="006843F9">
        <w:t xml:space="preserve">no later than Wednesday October 30, 2024. </w:t>
      </w:r>
    </w:p>
    <w:p w14:paraId="7F8E9051" w14:textId="77777777" w:rsidR="00E86939" w:rsidRDefault="00E86939" w:rsidP="00E86939"/>
    <w:sectPr w:rsidR="00E86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60935" w14:textId="77777777" w:rsidR="00045F85" w:rsidRDefault="00045F85" w:rsidP="00045F85">
      <w:pPr>
        <w:spacing w:after="0" w:line="240" w:lineRule="auto"/>
      </w:pPr>
      <w:r>
        <w:separator/>
      </w:r>
    </w:p>
  </w:endnote>
  <w:endnote w:type="continuationSeparator" w:id="0">
    <w:p w14:paraId="5B894471" w14:textId="77777777" w:rsidR="00045F85" w:rsidRDefault="00045F85" w:rsidP="0004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2523B" w14:textId="77777777" w:rsidR="00045F85" w:rsidRDefault="00045F85" w:rsidP="00045F85">
      <w:pPr>
        <w:spacing w:after="0" w:line="240" w:lineRule="auto"/>
      </w:pPr>
      <w:r>
        <w:separator/>
      </w:r>
    </w:p>
  </w:footnote>
  <w:footnote w:type="continuationSeparator" w:id="0">
    <w:p w14:paraId="5F0EC166" w14:textId="77777777" w:rsidR="00045F85" w:rsidRDefault="00045F85" w:rsidP="0004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3A45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4D2BC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2E67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5622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A264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F6162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41D3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23E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BAD2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BCFA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BD14A9"/>
    <w:multiLevelType w:val="hybridMultilevel"/>
    <w:tmpl w:val="E408AB00"/>
    <w:lvl w:ilvl="0" w:tplc="25AC8C6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A71F3"/>
    <w:multiLevelType w:val="hybridMultilevel"/>
    <w:tmpl w:val="960E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F5892"/>
    <w:multiLevelType w:val="hybridMultilevel"/>
    <w:tmpl w:val="219016A4"/>
    <w:lvl w:ilvl="0" w:tplc="25AC8C6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4D2"/>
    <w:multiLevelType w:val="hybridMultilevel"/>
    <w:tmpl w:val="853CC608"/>
    <w:lvl w:ilvl="0" w:tplc="25AC8C6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916A7"/>
    <w:multiLevelType w:val="hybridMultilevel"/>
    <w:tmpl w:val="7850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61BDE"/>
    <w:multiLevelType w:val="hybridMultilevel"/>
    <w:tmpl w:val="9930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36BE4"/>
    <w:multiLevelType w:val="hybridMultilevel"/>
    <w:tmpl w:val="A4469B90"/>
    <w:lvl w:ilvl="0" w:tplc="25AC8C6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D2CC8"/>
    <w:multiLevelType w:val="hybridMultilevel"/>
    <w:tmpl w:val="A1025D1C"/>
    <w:lvl w:ilvl="0" w:tplc="25AC8C6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D22BB"/>
    <w:multiLevelType w:val="hybridMultilevel"/>
    <w:tmpl w:val="4BCE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A6F66"/>
    <w:multiLevelType w:val="hybridMultilevel"/>
    <w:tmpl w:val="EB2A6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029014">
    <w:abstractNumId w:val="11"/>
  </w:num>
  <w:num w:numId="2" w16cid:durableId="1627463437">
    <w:abstractNumId w:val="19"/>
  </w:num>
  <w:num w:numId="3" w16cid:durableId="95488185">
    <w:abstractNumId w:val="14"/>
  </w:num>
  <w:num w:numId="4" w16cid:durableId="1801915595">
    <w:abstractNumId w:val="18"/>
  </w:num>
  <w:num w:numId="5" w16cid:durableId="770509577">
    <w:abstractNumId w:val="10"/>
  </w:num>
  <w:num w:numId="6" w16cid:durableId="1207183991">
    <w:abstractNumId w:val="15"/>
  </w:num>
  <w:num w:numId="7" w16cid:durableId="914586762">
    <w:abstractNumId w:val="17"/>
  </w:num>
  <w:num w:numId="8" w16cid:durableId="1516269112">
    <w:abstractNumId w:val="12"/>
  </w:num>
  <w:num w:numId="9" w16cid:durableId="1994405132">
    <w:abstractNumId w:val="13"/>
  </w:num>
  <w:num w:numId="10" w16cid:durableId="1545022755">
    <w:abstractNumId w:val="16"/>
  </w:num>
  <w:num w:numId="11" w16cid:durableId="1206715658">
    <w:abstractNumId w:val="9"/>
  </w:num>
  <w:num w:numId="12" w16cid:durableId="2097053366">
    <w:abstractNumId w:val="7"/>
  </w:num>
  <w:num w:numId="13" w16cid:durableId="12270032">
    <w:abstractNumId w:val="6"/>
  </w:num>
  <w:num w:numId="14" w16cid:durableId="678775899">
    <w:abstractNumId w:val="5"/>
  </w:num>
  <w:num w:numId="15" w16cid:durableId="606499369">
    <w:abstractNumId w:val="4"/>
  </w:num>
  <w:num w:numId="16" w16cid:durableId="1186943439">
    <w:abstractNumId w:val="8"/>
  </w:num>
  <w:num w:numId="17" w16cid:durableId="612321327">
    <w:abstractNumId w:val="3"/>
  </w:num>
  <w:num w:numId="18" w16cid:durableId="1650473662">
    <w:abstractNumId w:val="2"/>
  </w:num>
  <w:num w:numId="19" w16cid:durableId="1862667449">
    <w:abstractNumId w:val="1"/>
  </w:num>
  <w:num w:numId="20" w16cid:durableId="164812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8B"/>
    <w:rsid w:val="00001CDA"/>
    <w:rsid w:val="0003762A"/>
    <w:rsid w:val="00045F85"/>
    <w:rsid w:val="00055CA8"/>
    <w:rsid w:val="000923ED"/>
    <w:rsid w:val="000A16A2"/>
    <w:rsid w:val="000C2098"/>
    <w:rsid w:val="000D7952"/>
    <w:rsid w:val="000E6E4A"/>
    <w:rsid w:val="00104958"/>
    <w:rsid w:val="00120E8C"/>
    <w:rsid w:val="001212B1"/>
    <w:rsid w:val="00146454"/>
    <w:rsid w:val="00154BB8"/>
    <w:rsid w:val="0015598B"/>
    <w:rsid w:val="001671A2"/>
    <w:rsid w:val="001701A5"/>
    <w:rsid w:val="00173289"/>
    <w:rsid w:val="00180EC8"/>
    <w:rsid w:val="00182F58"/>
    <w:rsid w:val="0019625A"/>
    <w:rsid w:val="001A1F9D"/>
    <w:rsid w:val="001B2B45"/>
    <w:rsid w:val="001C0C12"/>
    <w:rsid w:val="001D61A8"/>
    <w:rsid w:val="001E3DF6"/>
    <w:rsid w:val="001F187F"/>
    <w:rsid w:val="001F2270"/>
    <w:rsid w:val="001F6B7C"/>
    <w:rsid w:val="00222E73"/>
    <w:rsid w:val="0023679F"/>
    <w:rsid w:val="0026266A"/>
    <w:rsid w:val="002806A7"/>
    <w:rsid w:val="002A2A87"/>
    <w:rsid w:val="002A4044"/>
    <w:rsid w:val="002C41AB"/>
    <w:rsid w:val="002E79F7"/>
    <w:rsid w:val="002F28E2"/>
    <w:rsid w:val="002F30FD"/>
    <w:rsid w:val="00337231"/>
    <w:rsid w:val="00344883"/>
    <w:rsid w:val="00366CFE"/>
    <w:rsid w:val="00372057"/>
    <w:rsid w:val="00375F20"/>
    <w:rsid w:val="00395378"/>
    <w:rsid w:val="003A378C"/>
    <w:rsid w:val="003D14C8"/>
    <w:rsid w:val="00433233"/>
    <w:rsid w:val="00435DD9"/>
    <w:rsid w:val="00455FBD"/>
    <w:rsid w:val="004B7FFE"/>
    <w:rsid w:val="004C5A14"/>
    <w:rsid w:val="004C7505"/>
    <w:rsid w:val="004D1ACF"/>
    <w:rsid w:val="004E074B"/>
    <w:rsid w:val="004E6159"/>
    <w:rsid w:val="004F1425"/>
    <w:rsid w:val="00523FDC"/>
    <w:rsid w:val="00527C9B"/>
    <w:rsid w:val="00530223"/>
    <w:rsid w:val="00576A22"/>
    <w:rsid w:val="00586EF7"/>
    <w:rsid w:val="005C7211"/>
    <w:rsid w:val="005D3EED"/>
    <w:rsid w:val="005E41D5"/>
    <w:rsid w:val="00602F98"/>
    <w:rsid w:val="0064491A"/>
    <w:rsid w:val="00661BE1"/>
    <w:rsid w:val="00671E1D"/>
    <w:rsid w:val="0067780E"/>
    <w:rsid w:val="006843F9"/>
    <w:rsid w:val="00684CC6"/>
    <w:rsid w:val="00687374"/>
    <w:rsid w:val="006B0D33"/>
    <w:rsid w:val="006D1DD4"/>
    <w:rsid w:val="00710000"/>
    <w:rsid w:val="007327CF"/>
    <w:rsid w:val="0074647B"/>
    <w:rsid w:val="00755E49"/>
    <w:rsid w:val="00763BC1"/>
    <w:rsid w:val="00791F63"/>
    <w:rsid w:val="007A20BD"/>
    <w:rsid w:val="007A330F"/>
    <w:rsid w:val="007B2A9B"/>
    <w:rsid w:val="007C3B4F"/>
    <w:rsid w:val="007D03AA"/>
    <w:rsid w:val="007D4708"/>
    <w:rsid w:val="007F5DD6"/>
    <w:rsid w:val="007F6327"/>
    <w:rsid w:val="007F7D1B"/>
    <w:rsid w:val="00812F08"/>
    <w:rsid w:val="0086106B"/>
    <w:rsid w:val="00866A28"/>
    <w:rsid w:val="00881E30"/>
    <w:rsid w:val="0089595A"/>
    <w:rsid w:val="009402E5"/>
    <w:rsid w:val="009620CF"/>
    <w:rsid w:val="00966863"/>
    <w:rsid w:val="00990294"/>
    <w:rsid w:val="009B02A3"/>
    <w:rsid w:val="009B25C6"/>
    <w:rsid w:val="009C5354"/>
    <w:rsid w:val="009D734F"/>
    <w:rsid w:val="009F0662"/>
    <w:rsid w:val="009F1519"/>
    <w:rsid w:val="00A2092E"/>
    <w:rsid w:val="00A20AD0"/>
    <w:rsid w:val="00A431F1"/>
    <w:rsid w:val="00A44EB2"/>
    <w:rsid w:val="00A46362"/>
    <w:rsid w:val="00A545A6"/>
    <w:rsid w:val="00A55141"/>
    <w:rsid w:val="00A64FB9"/>
    <w:rsid w:val="00A73795"/>
    <w:rsid w:val="00A91353"/>
    <w:rsid w:val="00A92A80"/>
    <w:rsid w:val="00AB68C2"/>
    <w:rsid w:val="00AC1342"/>
    <w:rsid w:val="00AD2BBD"/>
    <w:rsid w:val="00AE0322"/>
    <w:rsid w:val="00AF0FEA"/>
    <w:rsid w:val="00B008E0"/>
    <w:rsid w:val="00B36108"/>
    <w:rsid w:val="00B42A24"/>
    <w:rsid w:val="00B606D0"/>
    <w:rsid w:val="00B7118F"/>
    <w:rsid w:val="00B816E4"/>
    <w:rsid w:val="00BA2811"/>
    <w:rsid w:val="00BB6AE0"/>
    <w:rsid w:val="00BC4C97"/>
    <w:rsid w:val="00BD1829"/>
    <w:rsid w:val="00BD4A0C"/>
    <w:rsid w:val="00BE37A4"/>
    <w:rsid w:val="00BF5964"/>
    <w:rsid w:val="00C04C8A"/>
    <w:rsid w:val="00C11569"/>
    <w:rsid w:val="00C4180E"/>
    <w:rsid w:val="00C44CB3"/>
    <w:rsid w:val="00C51106"/>
    <w:rsid w:val="00C67765"/>
    <w:rsid w:val="00C73791"/>
    <w:rsid w:val="00C7763B"/>
    <w:rsid w:val="00CA4387"/>
    <w:rsid w:val="00CA6F07"/>
    <w:rsid w:val="00CA7221"/>
    <w:rsid w:val="00CC64AA"/>
    <w:rsid w:val="00CD330F"/>
    <w:rsid w:val="00CE05FC"/>
    <w:rsid w:val="00CF3A86"/>
    <w:rsid w:val="00D04A1D"/>
    <w:rsid w:val="00D15A8C"/>
    <w:rsid w:val="00D22F56"/>
    <w:rsid w:val="00D644CA"/>
    <w:rsid w:val="00D652F7"/>
    <w:rsid w:val="00D90096"/>
    <w:rsid w:val="00DA70E9"/>
    <w:rsid w:val="00DD4292"/>
    <w:rsid w:val="00DD7488"/>
    <w:rsid w:val="00DD7879"/>
    <w:rsid w:val="00E00F46"/>
    <w:rsid w:val="00E10673"/>
    <w:rsid w:val="00E132F2"/>
    <w:rsid w:val="00E24F8F"/>
    <w:rsid w:val="00E32B70"/>
    <w:rsid w:val="00E86939"/>
    <w:rsid w:val="00EB0F6E"/>
    <w:rsid w:val="00EC254E"/>
    <w:rsid w:val="00EE2555"/>
    <w:rsid w:val="00F07C8C"/>
    <w:rsid w:val="00F45A18"/>
    <w:rsid w:val="00F6461C"/>
    <w:rsid w:val="00FB590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C69FFE3"/>
  <w15:chartTrackingRefBased/>
  <w15:docId w15:val="{43C62FDD-E000-4E72-B2C9-9A684A02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98B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85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45F85"/>
  </w:style>
  <w:style w:type="paragraph" w:styleId="BlockText">
    <w:name w:val="Block Text"/>
    <w:basedOn w:val="Normal"/>
    <w:uiPriority w:val="99"/>
    <w:semiHidden/>
    <w:unhideWhenUsed/>
    <w:rsid w:val="00045F85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45F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5F85"/>
  </w:style>
  <w:style w:type="paragraph" w:styleId="BodyText2">
    <w:name w:val="Body Text 2"/>
    <w:basedOn w:val="Normal"/>
    <w:link w:val="BodyText2Char"/>
    <w:uiPriority w:val="99"/>
    <w:semiHidden/>
    <w:unhideWhenUsed/>
    <w:rsid w:val="00045F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45F85"/>
  </w:style>
  <w:style w:type="paragraph" w:styleId="BodyText3">
    <w:name w:val="Body Text 3"/>
    <w:basedOn w:val="Normal"/>
    <w:link w:val="BodyText3Char"/>
    <w:uiPriority w:val="99"/>
    <w:semiHidden/>
    <w:unhideWhenUsed/>
    <w:rsid w:val="00045F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5F8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5F8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5F8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5F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5F85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45F8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45F8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5F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5F85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5F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5F85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5F8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45F85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45F85"/>
  </w:style>
  <w:style w:type="paragraph" w:styleId="CommentText">
    <w:name w:val="annotation text"/>
    <w:basedOn w:val="Normal"/>
    <w:link w:val="CommentTextChar"/>
    <w:uiPriority w:val="99"/>
    <w:semiHidden/>
    <w:unhideWhenUsed/>
    <w:rsid w:val="00045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F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F8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45F85"/>
  </w:style>
  <w:style w:type="character" w:customStyle="1" w:styleId="DateChar">
    <w:name w:val="Date Char"/>
    <w:basedOn w:val="DefaultParagraphFont"/>
    <w:link w:val="Date"/>
    <w:uiPriority w:val="99"/>
    <w:semiHidden/>
    <w:rsid w:val="00045F85"/>
  </w:style>
  <w:style w:type="paragraph" w:styleId="DocumentMap">
    <w:name w:val="Document Map"/>
    <w:basedOn w:val="Normal"/>
    <w:link w:val="DocumentMapChar"/>
    <w:uiPriority w:val="99"/>
    <w:semiHidden/>
    <w:unhideWhenUsed/>
    <w:rsid w:val="00045F8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5F85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45F8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45F85"/>
  </w:style>
  <w:style w:type="paragraph" w:styleId="EndnoteText">
    <w:name w:val="endnote text"/>
    <w:basedOn w:val="Normal"/>
    <w:link w:val="EndnoteTextChar"/>
    <w:uiPriority w:val="99"/>
    <w:semiHidden/>
    <w:unhideWhenUsed/>
    <w:rsid w:val="00045F8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5F85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45F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5F8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F85"/>
  </w:style>
  <w:style w:type="paragraph" w:styleId="FootnoteText">
    <w:name w:val="footnote text"/>
    <w:basedOn w:val="Normal"/>
    <w:link w:val="FootnoteTextChar"/>
    <w:uiPriority w:val="99"/>
    <w:semiHidden/>
    <w:unhideWhenUsed/>
    <w:rsid w:val="00045F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F85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F85"/>
  </w:style>
  <w:style w:type="paragraph" w:styleId="HTMLAddress">
    <w:name w:val="HTML Address"/>
    <w:basedOn w:val="Normal"/>
    <w:link w:val="HTMLAddressChar"/>
    <w:uiPriority w:val="99"/>
    <w:semiHidden/>
    <w:unhideWhenUsed/>
    <w:rsid w:val="00045F8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45F8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5F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5F8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5F85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5F85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5F85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5F85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5F85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5F85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5F85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5F85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5F85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45F85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045F85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45F85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45F85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45F85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45F85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45F85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45F85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45F85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45F85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45F85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45F85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45F85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45F85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45F85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45F85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45F85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45F85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45F85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45F85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45F85"/>
    <w:pPr>
      <w:numPr>
        <w:numId w:val="2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045F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5F8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45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45F85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045F8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5F85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045F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45F8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45F85"/>
  </w:style>
  <w:style w:type="paragraph" w:styleId="PlainText">
    <w:name w:val="Plain Text"/>
    <w:basedOn w:val="Normal"/>
    <w:link w:val="PlainTextChar"/>
    <w:uiPriority w:val="99"/>
    <w:semiHidden/>
    <w:unhideWhenUsed/>
    <w:rsid w:val="00045F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5F85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45F8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45F85"/>
  </w:style>
  <w:style w:type="paragraph" w:styleId="Signature">
    <w:name w:val="Signature"/>
    <w:basedOn w:val="Normal"/>
    <w:link w:val="SignatureChar"/>
    <w:uiPriority w:val="99"/>
    <w:semiHidden/>
    <w:unhideWhenUsed/>
    <w:rsid w:val="00045F8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45F85"/>
  </w:style>
  <w:style w:type="paragraph" w:styleId="TableofAuthorities">
    <w:name w:val="table of authorities"/>
    <w:basedOn w:val="Normal"/>
    <w:next w:val="Normal"/>
    <w:uiPriority w:val="99"/>
    <w:semiHidden/>
    <w:unhideWhenUsed/>
    <w:rsid w:val="00045F85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45F85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045F8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45F8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45F8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45F8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45F8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45F8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45F8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45F8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45F8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45F8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F85"/>
    <w:pPr>
      <w:spacing w:before="240" w:after="0"/>
      <w:outlineLvl w:val="9"/>
    </w:pPr>
    <w:rPr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23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ent-poster-session-chair@cmc3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Fuchs</dc:creator>
  <cp:keywords/>
  <dc:description/>
  <cp:lastModifiedBy>Ekaterina Fuchs</cp:lastModifiedBy>
  <cp:revision>9</cp:revision>
  <cp:lastPrinted>2024-09-25T22:52:00Z</cp:lastPrinted>
  <dcterms:created xsi:type="dcterms:W3CDTF">2024-09-25T22:25:00Z</dcterms:created>
  <dcterms:modified xsi:type="dcterms:W3CDTF">2024-10-09T16:05:00Z</dcterms:modified>
</cp:coreProperties>
</file>